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B248DD" w:rsidRPr="00B248DD" w:rsidTr="00B248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72"/>
                <w:szCs w:val="72"/>
                <w:lang w:eastAsia="es-ES"/>
              </w:rPr>
              <w:t>Tratados Bilaterales y Multilaterales.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</w:tr>
    </w:tbl>
    <w:p w:rsidR="00B248DD" w:rsidRPr="00B248DD" w:rsidRDefault="00B248DD" w:rsidP="00B248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248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</w:p>
    <w:p w:rsidR="00B248DD" w:rsidRPr="00B248DD" w:rsidRDefault="00B248DD" w:rsidP="00B248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248DD">
        <w:rPr>
          <w:rFonts w:ascii="Times New Roman" w:eastAsia="Times New Roman" w:hAnsi="Times New Roman" w:cs="Times New Roman"/>
          <w:sz w:val="24"/>
          <w:szCs w:val="24"/>
          <w:lang w:eastAsia="es-ES"/>
        </w:rPr>
        <w:t>101</w:t>
      </w:r>
      <w:r w:rsidR="008539B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</w:t>
      </w:r>
      <w:r w:rsidRPr="00B248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ratados </w:t>
      </w:r>
      <w:r w:rsidR="008539BF">
        <w:rPr>
          <w:rFonts w:ascii="Times New Roman" w:eastAsia="Times New Roman" w:hAnsi="Times New Roman" w:cs="Times New Roman"/>
          <w:sz w:val="24"/>
          <w:szCs w:val="24"/>
          <w:lang w:eastAsia="es-ES"/>
        </w:rPr>
        <w:t>B</w:t>
      </w:r>
      <w:bookmarkStart w:id="0" w:name="_GoBack"/>
      <w:bookmarkEnd w:id="0"/>
      <w:r w:rsidRPr="00B248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ilaterales </w:t>
      </w:r>
    </w:p>
    <w:tbl>
      <w:tblPr>
        <w:tblW w:w="5000" w:type="pct"/>
        <w:tblBorders>
          <w:top w:val="double" w:sz="2" w:space="0" w:color="787878"/>
          <w:left w:val="double" w:sz="2" w:space="0" w:color="787878"/>
          <w:bottom w:val="double" w:sz="2" w:space="0" w:color="787878"/>
          <w:right w:val="double" w:sz="2" w:space="0" w:color="78787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0"/>
        <w:gridCol w:w="1422"/>
        <w:gridCol w:w="1451"/>
        <w:gridCol w:w="1836"/>
        <w:gridCol w:w="924"/>
        <w:gridCol w:w="1192"/>
        <w:gridCol w:w="1535"/>
        <w:gridCol w:w="1124"/>
      </w:tblGrid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  <w:t>Nombre del Tratado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  <w:t>Pa</w:t>
            </w:r>
            <w:r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  <w:t>í</w:t>
            </w:r>
            <w:r w:rsidRPr="00B248DD"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  <w:t>Región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  <w:t>Materia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  <w:t>Fecha de la Firma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  <w:t>Situación Actual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b/>
                <w:bCs/>
                <w:color w:val="787878"/>
                <w:sz w:val="24"/>
                <w:szCs w:val="24"/>
                <w:lang w:eastAsia="es-ES"/>
              </w:rPr>
              <w:t>Fecha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 Memorando De Entendimiento Para La Exención De Visado Para Pasaportes Diplomáticos, Oficiales Y De Servicio Entre La República De Cuba Y La República Islámica De Irán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Irán (República Islámica)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Norte y Medio Oriente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Visas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sobre el Reconocimiento Mutuo de Estudios, de Títulos y de Diplomas de la Enseñanza superior entre el Gobierno de Burkina Faso y el Gobierno de la República de Cuba.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Burkina Faso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Subsahariana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Convalidación de títulos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07/02/2017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Pendiente por la parte extranjera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para consultas diplomáticas regulares entre el Ministerio de Relaciones Exteriores de la República de Cuba y el Ministerio de Relaciones Exteriores, la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Francofonía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, y de la Integración Regional, a cargo de los Gaboneses del Extranjero de la República Gabonesa.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Gabón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Subsahariana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Mecanismo de consultas políticas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04/05/2017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04/05/2017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entre el Gobierno de la República de Cuba y el Gobierno de la República de Mozambique sobre exención recíproca del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 xml:space="preserve">pago de arrendamiento de los inmuebles entregados a la Embajada de la República de Mozambique en Cuba y a la Embajada de la República de Cuba en Mozambique.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Mozambique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Subsahariana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Reciprocidad Inmuebles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Pendiente por la parte extranjera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Acuerdo entre el Gobierno de la República de Cuba y el Gobierno de Mongolia sobre el Mutuo Reconocimiento de Programas de Estudios, Diplomas y Grados Académicos de la Educación Superior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Mongolia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Convalidación de títulos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04/12/2017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entre el Gobierno de la República de Cuba y el Gobierno de la República de Bulgaria sobre la Exención Recíproca del Pago de Alquiler de los Inmuebles entregados a las respectivas Misiones Diplomáticas.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Bulgaria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Reciprocidad Inmuebles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sobre Servicios Aéreos entre el Gobierno de la República de Cuba y el Gobierno de la República de Finlandia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Finlandia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Aéreos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14/03/2017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entre el Gobierno de la República de Cuba y el Gobierno de la Federación de Rusia de otorgamiento al Gobierno de la República de Cuba de un crédito estatal de exportaciones para financiar suministros de petróleo y sus derivados a la República de Cuba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Rusia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Créditos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20/03/2017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de Financiación entre la República de Cuba y el Fondo Internacional de Desarrollo Agrícola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Cooperación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entre el Gobierno de la República de Cuba y el Gobierno de la República Francesa sobre la Creación de un Programa Conjunto de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Cooperación Científica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Francia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Cooperación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17/02/2017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Memorando de Cooperación entre el Gobierno de la República de Cuba y el Gobierno de Irlanda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Irlanda, República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Cooperación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17/02/2017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entre el Gobierno de la República de Cuba y el Gobierno de los Estados Unidos de América sobre Búsqueda y Salvamento Aeronáutico y Marítimo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Estados Unidos de América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Otros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05/06/2017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de Reconocimiento Mutuo de Estudios, Títulos y Diplomas de Educación Superior entre el Gobierno de la República de Cuba y el Gobierno de la República Gabonesa.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Subsahariana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Convalidación de títulos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07/07/2017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Memorando de gestión de reducción de desastres entre el Gobierno de la República de Cuba y el Gobierno de Pakistán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05/07/2017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Memorando de entendimiento sobre cooperación en materia de gestión del Riesgo de Desastres entre el Gobierno de la República de Cuba y el Gobierno de la República Islámica de Pakistán.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Pakistán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Cooperación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05/07/2017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Pendiente por la parte extranjera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de Reconocimiento Mutuo de Estudios, Títulos y Diplomas de Educación Superior entre el Gobierno de la República de Cuba y el Gobierno de la República Gabonesa.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Gabón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Subsahariana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Convalidación de títulos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07/07/2017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Pendiente por la parte extranjera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Memorando de Entendimiento entre el Gobierno de la República de Cuba y el Gobierno de la República Islámica de Irán sobre Extensión de Visado para portadores de Pasaportes Diplomá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icos, Oficiales y de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Servicio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Irán (República Islámica)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Norte y Medio Oriente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Aduana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06/11/2017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Memorando de Cooperación entre el Gobierno de la República de Cuba y el Gobierno de Irlanda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Irlanda, República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Cooperación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17/02/2017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09/08/2017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entre el Gobierno de la República de Cuba y el Gobierno de la República Francesa sobre la creación de un Programa conjunto de Cooperación Científica. Acuerdo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Hubert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Curien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AHC Franco-Cubano Carlos J.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Finlay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Francia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Cooperación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17/02/2017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sobre Reconocimiento Mutuo de Estudios, de Títulos y de Diplomas de la Enseñanza Superior entre el Gobierno de la República de Cuba y el Gobierno de Burkina Faso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Burkina Faso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Subsahariana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Educación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07/02/2017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Pendiente por la parte extranjera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entre el Gobierno de la República de Cuba y el Gobierno de la República de Trinidad y Tobago para la Cooperación en el Turismo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Trinidad y Tobago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Turismo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03/07/2017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05/06/2017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Cooperación entre la República de Cuba y los Estados Unidos de América sobre la preparación y respuesta a la contaminación por derrames de hidrocarburos y otras sustancias nocivas y potencialmente peligrosas en el Golfo de México y el Estrecho de la Florida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Estados Unidos de América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Otros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09/01/2017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entre el Gobierno de la República de Cuba y el Gobierno de los Estados Unidos de América sobre Búsqueda y Salvamento Aeronáutico y Marítimo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Estados Unidos de América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Aéreos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Acuerdo de Préstamo de Crédito al General Comprador entre el Gobierno de la República de Cuba y el Banco de Exportación e Importación de China EXIMBANK, Proyecto Parque Eólico de 51 MW, La Herradura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China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Asistencia económica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Préstamo de Crédito al General Comprador entre el Gobierno de la República de Cuba y el Banco de Exportación de China (Proyecto Parque Eólico de 51 MW. La Herradura-1).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China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Créditos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13/09/2017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Préstamo para Crédito a Comprador Preferencial entre el Gobierno de la República de Cuba y el Banco de Exportación de China (Proyecto de compra de dos grúas pórtico).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China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Créditos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13/09/2017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de Préstamo para Crédito a Comprador Preferencial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ntre el Gobierno de la República de Cuba y el Banco de Importación y Exportación de China (Proyecto de Planta Eléctrica de Biomasa de 20 MW Jesús Rabí).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China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Créditos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13/09/2017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Préstamo para Crédito a Comprador Preferencial entre el Gobierno de la República de Cuba y el Banco de Importación y Exportación de China (Proyecto de construcción de un dique flotante).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China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Créditos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13/09/2017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cooperación entre 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 República de Cuba y los Estados Unidos de América sobre la contaminación del medio marino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causada por los vertimientos de petróleo y otras sustancias peligrosas en el Golfo de México y el estrecho de la Florida.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09/01/2017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Acuerdo de cooperación entre los Estados Unidos de América y la República de Cuba sobre la búsqueda y salvamento aéreo y marítimo.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Tratado entre la República de Cuba y los Estados Unidos Mexicanos sobre la delimitación de la plataforma continental en el polígono oriental del golfo de México más allá de las 200 millas náuticas.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Tratado entre la República de Cuba y los Estados Unidos de América sobre la delimitación de la plataforma continental en el polígono oriental del Golfo de México más allá de las 200 millas náuticas.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en materia migratoria entre el Gobierno de la República de Cuba y el Gobierno de la República de Panamá.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01/03/2017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Segundo Protocolo adicional del Acuerdo de Comercio y Cooperación Económica Cuba-CARICOM.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11/03/2017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de suscripción de acciones entre la República de Cuba y el Banco Centroamericano de Integración Económica.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28/08/2017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de Servicios Aéreos entre el Gobierno de la República de Cuba y el Gobierno de Costa Rica.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17/12/2017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Tercer Protocolo Adicional al Acuerdo de Alcance Parcial de Complementación Económica No. 42 Cuba-Chile, en el contexto de la ALADI.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08/05/2017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Tercer Protocolo Adicional al Acuerdo de Complementación Económica No. 49 entre la República de Cuba y la República de Colombia.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13/11/2017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de Financiación entre el Fondo Internacional de Desarrollo Agrícola FIDA y el Gobierno de la República de Cuba para el proyecto Desarrollo Cooperativo Ganadero en la región centro-oriental PRODEGAN.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entre el Gobierno de la República Francesa y el Gobierno de la República de Cuba sobre la creación de un programa conjunto de cooperación científica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Hubert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Curien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franco-cubano Carlos J.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Finlay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AHC.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Memorando de cooperación entre el Gobierno de la República de Cuba y el Gobierno de Irlanda.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17/02/2017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Protocolo entre el Gobierno de la República de Cuba y el Gobierno de Hungría sobre las enmiendas al Acuerdo de cooperación económica entre el Gobierno de la República de Cuba y el Gobierno de Hungría.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12/05/2017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Convenio entre el Gobierno de la República de Cuba y el Gobierno de la Federación de Rusia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sobre la protección recíproca de la propiedad intelectual en el transcurso de la colaboración técnico-militar bilateral.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Convenio de cooperación entre el Gobierno de la República de Cuba y el Gobierno de la República de Serbia en el ámbito de medicamentos y productos sanitarios.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15/12/2017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Memo de Entendimiento para la exención de visado para pasaportes diplomáticos, oficiales y de servicio entre el Gobierno de la República de Cuba y la República Islámica de Irán.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Restablecimiento de Relaciones Diplomáticas entre el Gobierno de la República de Cuba y el Gobierno del Reino de Marruecos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21/04/2017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entre el Gobierno de la República de Cuba y el Gobierno de la República Libanesa sobre la exención recíproca de los requisitos de visado para los titulares de pasaportes diplomáticos, oficiales, especiales y de servicio.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10/05/2017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sobre el reconocimiento mutuo de estudios, de títulos y de diplomas de la enseñanza superior entre el Gobierno de la República de Cuba y el Gobierno de Burkina Faso.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07/02/2017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entre el Gobierno de la República de Cuba y el Gobierno de la República de Mozambique sobre exención recíproca del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pago de arrendamiento de los inmuebles entregados a la Embajada de la República de Mozambique en Cuba y a la Embajada de la República de Cuba en Mozambique.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Acuerdo de reconocimiento mutuo de estudios, títulos y diplomas de educación superior entre el Gobierno de la República de Cuba y el Gobierno de la República Gabonesa.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07/07/2017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Protocolo para el desarrollo de la colaboración económica y científico-técnica entre el Gobierno de la República de Cuba y el Gobierno de la República Popular Democrática de Corea.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Protocolo para el intercambio comercial para el año 2017 entre el Gobierno de la República de Cuba y el Gobierno de la República Popular Democrática de Corea.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Exención Recíproca del Requisito de Visado para Titulares de Pasaportes Diplomáticos, Oficiales, Especiales y de Servicio entre Cuba y el Líbano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Líbano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Norte y Medio Oriente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Visas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10/05/2017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entre el Gobierno de la República de Cuba y el Gobierno de la República Árabe Siria relativo a la Exención Recíproca del requisito de visado en Pasaportes Diplomáticos, Oficiales, Especiales y de Servicio.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Siria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Norte y Medio Oriente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Visas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20/04/2017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Convenio Marco entre el Gobierno de la República de Cuba y el Gobierno de la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República Popular China sobre el otorgamiento de una línea de crédito concesional por la parte china a la parte cubana por 382.077.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600,00 millones de yuanes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Ren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minbi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China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Créditos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25/10/2017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Pendiente por la parte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extranjera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 xml:space="preserve">Convenio Marco entre el Gobierno de la República de Cuba y el Gobierno de la República Popular China sobre el otorgamiento de una línea de crédito concesional por la parte china a la parte cubana por 564 millones de yuanes de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Renminbi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China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Créditos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25/10/2017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Pendiente por la parte extranjera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entre el Gobierno de la República de Cuba y el Gobierno de Mongolia sobre el mutuo reconocimiento de programas de estudios, diplomas y grados académicos de la educación superior.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Préstamo de Crédito al general comprador entre el Gobierno de la República de Cuba y el Banco de Exportación de China EXIMBANK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préstamo para crédito a comprador preferencial entre el Gobierno de la República de Cuba y el Banco de Exportación e Importación de China. EXIMBANK. Proyecto compra de dos grúas pórtico.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de préstamo para crédito a comprador preferencial entre el Gobierno de la República de Cuba y el Banco de Exportación e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Importación de China EXIMBANK. Proyecto planta eléctrica de biomasa Jesús Rabí.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Acuerdo de préstamo para crédito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 comprador preferencial entre el Gobierno de la República de Cuba y el Banco de Exportación e Importación de China EXIMBANK. PROYECTO CONSTRUCCIÓN DE UN DIQUE FLOTANTE.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préstamo concesional gubernamental entre el Gobierno de la República de Cuba y el Banco de Exportación e Importación de China EXIMBANK. Proyecto modernización editorial de la prensa.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Memorando de Gestión de reducción de desastres entre el Gobierno de la República de Cuba y el Gobierno de Pakistán.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05/07/2017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marco entre el Gobierno de la República de Cuba y el Gobierno de la República Popular China para el otorgamiento de una línea de crédito concesional a la parte cubana por la parte china para la remodelación y modernización de la empresa industria electrónica.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25/10/2017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Convenio marco entre el Gobierno de la República de Cuba y el Gobierno de la República Popular China para el otorgamiento de una línea de crédito concesional a la parte cubana por la parte china para el proyecto de ampliación de la línea de producción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 xml:space="preserve">automática de paneles solares fotovoltaicos de 50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mw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25/10/2017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Acta de Entrega y recepción de efectivo ofrecido por el Gobierno de la República Popular China al Gobierno de la República de Cuba.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25/10/2017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Acta de Entrega y recepción de suministros de ayuda humanitaria de emergencia ofrecida por el Gobierno de la República Popular China al Gobierno de la República de Cuba.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25/10/2017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Nota de respuesta que oficializa la ejecución del proyecto de la V Fase de asistencia técnica para la acuicultura entre el Gobierno de la República de Cuba y el Gobierno de la República Popular China.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25/10/2017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entre el Gobierno de la República de Cuba y el Gobierno de la República de Trinidad y Tobago para la cooperación en el turismo.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05/06/2017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cooperación entre la República de Cuba y los Estados Unidos de América sobre la preparación y respuesta a la contaminación causada por derrames de hidrocarburos y otras sustancias nocivas y potencialmente peligrosas en el Golfo de México y el Estrecho de la Florida.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09/01/2017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30/06/2017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Tercer Protocolo Adicional al Acuerdo de Alcance Parcial de Complementación Económica No. 42 Cuba-Chile, en el contexto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de la ALADI.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08/05/2017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08/05/2017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Acuerdo de Préstamo de Crédito al General Comprador entre el Gobierno de la República de Cuba y el Banco de Exportación de China Proyecto Parque Eólico de 51 NW. LA HERRADURA.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13/09/2017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Préstamo para crédito a comprador entre el Gobierno de la República de Cuba y el Banco de Exportación de China. PROYECTO DE COMPRA DE 2 GRÚAS PÓRTICO.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13/09/2017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de Préstamo para crédito a Comprador Preferencial entre el Gobierno de la República de Cuba y el Banco de Importación y Exportación de China.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Proyecto de Planta Eléctrica de Biomasa 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 20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Mw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Jesús Rabí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13/09/2017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de préstamo para crédito a Comprador Preferencial entre el Gobierno de la República de Cuba y el Banco de Importación y Exportación de China.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Proyecto De Construcción de u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 Dique Flotante.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13/09/2017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entre el Gobierno de Mongolia y el Gobierno de la República de Cuba sobre el reconocimiento mutuo de estudios de educación superior, diplomas y títulos académicos.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04/12/2017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entre el Gobierno de la República de Cuba y el Gobierno de la República de Kenia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sobre Exención de Visado.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Kenya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Subsahariana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Visas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16/03/2018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Tratado sobre asistencia legal mutua en materia penal entre la República de Cuba y la República Socialista de Vietnam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Viet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Asistencia jurídica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29/03/2018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29/09/2018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Marco entre el Gobierno de la República Socialista de Vietnam y el Gobierno de la República de Cuba sobre la cooperación Vietnam-Cuba para el desarrollo de producción de arroz en Cuba, Etapa 2018 – 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Viet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Colaboración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29/03/2018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entre el Gobierno de la República de Cuba y el Gobierno de la República Socialista de Vietnam sobre la condonación de las deudas del Gobierno de la República de Cuba con el Gobierno de la República Socialista de Vietnam.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Viet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Asia y Oceanía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Deudas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29/03/2018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29/03/2018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entre el Gobierno de la República de Cuba y el Gobierno de la República de Costa Rica sobre Ejecución de Sentencias Penales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Costa 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Traslado sancionados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27/12/2017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Migratorio entre el Gobierno de la República de Cuba y el Gobierno de Antigua y Barbuda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Antigua y Barbuda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Migratorio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16/04/2018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Primer Protocolo Modificatorio al Convenio de Cooperación y Mutuo Reconocimiento de Títulos Profesionales y Homologación de Estudios de Educación Superior entre la República de Cuba y la República del Ecuador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Ecuador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Convalidación de títulos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14/02/2018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sobre el restablecimiento de las relaciones diplomáticas entre la República de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Cuba y el Reino de Marruecos.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Marruecos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Norte y Medio Oriente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Restablecimiento de relaciones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21/06/2018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Convenio 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 Coopera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ción entre e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 Gobierno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 La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epública de Cuba y el Gobierno de La República de Serbia en el Ámbito 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 Medicamentos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y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Productos Sanitarios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Serbia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Cooperación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15/12/2017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Pendiente por la parte extranjera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Entre El Gobierno De La República De Cuba Y El Gobierno De La Federación De Rusia Sobre La Protección Recíproca De La Propiedad Intelectual En El Transcurso De La Colaboración Técnico-M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litar Bilateral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Rusia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Propiedad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18/04/2018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de Suscripción de Acciones E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 La República 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 Cuba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y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 Banco Centroamericano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 Integración Económica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Financiero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Convenio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 Suscripción De Acciones Entre La República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 Cuba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y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 Banco Centroamericano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 Integración Económica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Financiero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15/06/2017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Cooperación entre la República de Cuba y los Estados Unidos de América sobre la preparación y respuesta a la contaminación causada por derrames de hidrocarburos y otras sustancias nocivas y potencialmente peligrosas en el Golfo de México y el Estrecho de la Florida.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Cooperación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09/01/2017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30/06/2017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entre el Gobierno de la República de Cuba y el Gobierno de los Estados Unidos de América sobre Búsqueda y Salvamento Aeronáutico y Marítimo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21/02/2017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Tratado entre la República de Cuba y los Estados Unidos de América sobre la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Delimitación de la Plataforma Continental en el Polígono Oriental del Golfo de México más allá de las 200 Millas Náuticas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 xml:space="preserve">Estados Unidos de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América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 xml:space="preserve">América Latina y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Otros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Convenio entre la República de Cuba y el Gobierno de la República de Costa Rica sobre la ejecución de sentencias penales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27/12/2017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08/03/2018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Tercer Protocolo9 Adicional del Acuerdo de Complementación Económica No. 42 entre la República de Chile y la República de Cuba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Uruguay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08/05/2017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Otros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Tercer Protocolo Adicional del Acuerdo de Complementación Económica No 49 entre la República de Cuba y la República de Colombia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13/11/2017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Otros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Protocolo sobre el Intercambio Comercial para el año 2017 entre el Gobierno de la República de Cuba y el Gobierno de la República Popular Democrática de Corea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Corea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Comercial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13/02/2017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PROTOCOLO ENTRE EL GOBIERNO DE LA REPÚBLICA DE CUBA Y EL GOBIERNO DE HUNGRÍA SOBRE LAS ENMIENDAS AL ACUERDO DE COOPERACIÓN ECONÓMICA ENTRE EL GOBIERNO DE LA REPÚBLICADE CUBA Y EL GOBIERNO DE LA REPÚBLICA DE HUNGRÍA, FIRMADO EL 12 DE MAYO DE 2006 EN LA HABANAA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Hungría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Cooperación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12/05/2017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21/07/2018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Acuerdo entre el Ministerio de Relaciones Exteriores de La República de Cuba y el Ministerio de Negocios Extranjeros y 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 xml:space="preserve">Comunidades de La República de Cabo Verde relativo al Establecimiento de un Mecanismo de Consultas Bilaterales.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Cabo Verde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Subsahariana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Colaboración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03/05/2018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03/05/2018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 xml:space="preserve">Canje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 Notas </w:t>
            </w:r>
            <w:proofErr w:type="spellStart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Reversales</w:t>
            </w:r>
            <w:proofErr w:type="spellEnd"/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q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ue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onforman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 Acuerdo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elativo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Visas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or Convenio Para Cooperantes Cubanos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 Ecuador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Ecuador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Visas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14/12/2017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14/12/2017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Tratado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ntre La República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 Cuba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y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Los Estados Unidos Mexicanos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obre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 Delimitación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 La Plataforma Continental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n El Polígono Oriental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el Golfo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 México Más Allá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</w:t>
            </w: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 200 Millas Náuticas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México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Fronteras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18/01/2017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vigor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27/07/2018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Acuerdo de Cooperación en la Esfera de la Información y las Comunicaciones entre los Gobierno del República de Cuba y la República de Sudafrica.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Sudafricana, República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África Subsahariana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Comunicaciones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11/05/2018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Trámite constitucional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B248DD" w:rsidRPr="00B248DD" w:rsidTr="00B248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Convenio en Materia Migratoria entre el Gobierno de la República de Cuba y el Gobierno de la República de Costa Rica.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Costa 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América Latina y Caribe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Migratorio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Firmado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23/04/2018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48DD" w:rsidRPr="00B248DD" w:rsidRDefault="00B248DD" w:rsidP="00B24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248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</w:tbl>
    <w:p w:rsidR="00383E33" w:rsidRDefault="008539BF"/>
    <w:sectPr w:rsidR="00383E33" w:rsidSect="00B248D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DD"/>
    <w:rsid w:val="002C2D69"/>
    <w:rsid w:val="004E318B"/>
    <w:rsid w:val="008539BF"/>
    <w:rsid w:val="00B2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Sinlista1">
    <w:name w:val="Sin lista1"/>
    <w:next w:val="Sinlista"/>
    <w:uiPriority w:val="99"/>
    <w:semiHidden/>
    <w:unhideWhenUsed/>
    <w:rsid w:val="00B248DD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B248D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B248DD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B2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B248D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B248DD"/>
    <w:rPr>
      <w:rFonts w:ascii="Arial" w:eastAsia="Times New Roman" w:hAnsi="Arial" w:cs="Arial"/>
      <w:vanish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Sinlista1">
    <w:name w:val="Sin lista1"/>
    <w:next w:val="Sinlista"/>
    <w:uiPriority w:val="99"/>
    <w:semiHidden/>
    <w:unhideWhenUsed/>
    <w:rsid w:val="00B248DD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B248D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B248DD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B2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B248D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B248DD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3691</Words>
  <Characters>20304</Characters>
  <Application>Microsoft Office Word</Application>
  <DocSecurity>0</DocSecurity>
  <Lines>169</Lines>
  <Paragraphs>47</Paragraphs>
  <ScaleCrop>false</ScaleCrop>
  <Company/>
  <LinksUpToDate>false</LinksUpToDate>
  <CharactersWithSpaces>23948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 Pino Rivero</dc:creator>
  <cp:keywords/>
  <dc:description/>
  <cp:lastModifiedBy>Iliana Fonseca Lorente</cp:lastModifiedBy>
  <cp:revision>2</cp:revision>
  <dcterms:created xsi:type="dcterms:W3CDTF">2018-11-26T15:11:00Z</dcterms:created>
  <dcterms:modified xsi:type="dcterms:W3CDTF">2018-12-18T23:50:00Z</dcterms:modified>
</cp:coreProperties>
</file>